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7E58" w14:textId="77777777" w:rsidR="004B5060" w:rsidRPr="00C11179" w:rsidRDefault="004B5060" w:rsidP="004B5060">
      <w:pPr>
        <w:rPr>
          <w:rFonts w:ascii="Garamond" w:hAnsi="Garamond"/>
          <w:b/>
          <w:bCs/>
        </w:rPr>
      </w:pPr>
      <w:r w:rsidRPr="00C11179">
        <w:rPr>
          <w:rFonts w:ascii="Garamond" w:hAnsi="Garamond"/>
          <w:b/>
          <w:bCs/>
        </w:rPr>
        <w:t>Bästa medlem,</w:t>
      </w:r>
    </w:p>
    <w:p w14:paraId="3B14A613" w14:textId="77777777" w:rsidR="004B5060" w:rsidRPr="00C11179" w:rsidRDefault="004B5060" w:rsidP="004B5060">
      <w:pPr>
        <w:rPr>
          <w:rFonts w:ascii="Garamond" w:hAnsi="Garamond"/>
        </w:rPr>
      </w:pPr>
    </w:p>
    <w:p w14:paraId="2233F1E8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 xml:space="preserve">Tillsammans ska vi ta oss igenom det som drabbat vårt samhälle. Tillsammans ska vi gå stärkta ur det här. </w:t>
      </w:r>
    </w:p>
    <w:p w14:paraId="3DD4244D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 xml:space="preserve">Däremot kommer det, ett tag framöver, att vara besvärliga tider även för vår förening. </w:t>
      </w:r>
    </w:p>
    <w:p w14:paraId="0E8181B5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Vi kämpar för att hitta olika intäktsmöjligheter och tillsammans med Folkspel, som driver Sverigelotten och Bingolotto, kommer här en sådan.</w:t>
      </w:r>
    </w:p>
    <w:p w14:paraId="1959A72A" w14:textId="77777777" w:rsidR="004B5060" w:rsidRPr="00C11179" w:rsidRDefault="004B5060" w:rsidP="004B5060">
      <w:pPr>
        <w:rPr>
          <w:rFonts w:ascii="Garamond" w:hAnsi="Garamond"/>
        </w:rPr>
      </w:pPr>
    </w:p>
    <w:p w14:paraId="1F6EC8C2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Genom att bli prenumerant på Sverigelotten eller Bingolotto kan du välja att stödja vår förening som – utöver ordinarie behållning – får 200 kronor extra i bonus för din kärleksfulla handling till vår förening.</w:t>
      </w:r>
    </w:p>
    <w:p w14:paraId="78186D6D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 xml:space="preserve">Blir du prenumerant på någon av dessa erbjudanden så kan du vinna fantastiska vinster, men det blir också en stunds spänning och söndagsunderhållning (TV4, 18.00) och för oss i föreningen en intäkt vi behöver i dag. </w:t>
      </w:r>
    </w:p>
    <w:p w14:paraId="5C2ADC37" w14:textId="77777777" w:rsidR="004B5060" w:rsidRPr="00C11179" w:rsidRDefault="004B5060" w:rsidP="004B5060">
      <w:pPr>
        <w:rPr>
          <w:rFonts w:ascii="Garamond" w:hAnsi="Garamond"/>
        </w:rPr>
      </w:pPr>
    </w:p>
    <w:p w14:paraId="734F204A" w14:textId="77777777" w:rsidR="004B5060" w:rsidRPr="00C11179" w:rsidRDefault="004B5060" w:rsidP="004B5060">
      <w:pPr>
        <w:rPr>
          <w:rFonts w:ascii="Garamond" w:hAnsi="Garamond"/>
          <w:b/>
          <w:bCs/>
        </w:rPr>
      </w:pPr>
      <w:r w:rsidRPr="00C11179">
        <w:rPr>
          <w:rFonts w:ascii="Garamond" w:hAnsi="Garamond"/>
          <w:b/>
          <w:bCs/>
        </w:rPr>
        <w:t>Bli prenumerant idag – för vår förening och vår viktiga sak!</w:t>
      </w:r>
    </w:p>
    <w:p w14:paraId="3D96AFD1" w14:textId="77777777" w:rsidR="004B5060" w:rsidRPr="00C11179" w:rsidRDefault="004B5060" w:rsidP="004B5060">
      <w:pPr>
        <w:rPr>
          <w:rFonts w:ascii="Garamond" w:hAnsi="Garamond"/>
        </w:rPr>
      </w:pPr>
    </w:p>
    <w:p w14:paraId="58E3C55B" w14:textId="5B9E3F2F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Beställ din prenumeration på någon av följande länkar</w:t>
      </w:r>
      <w:r w:rsidR="006F29AE">
        <w:rPr>
          <w:rFonts w:ascii="Garamond" w:hAnsi="Garamond"/>
        </w:rPr>
        <w:t xml:space="preserve">, du kan </w:t>
      </w:r>
      <w:r w:rsidR="00C05D1E">
        <w:rPr>
          <w:rFonts w:ascii="Garamond" w:hAnsi="Garamond"/>
        </w:rPr>
        <w:t xml:space="preserve">också </w:t>
      </w:r>
      <w:r w:rsidR="006F29AE">
        <w:rPr>
          <w:rFonts w:ascii="Garamond" w:hAnsi="Garamond"/>
        </w:rPr>
        <w:t>kopiera in den i din webbläsare</w:t>
      </w:r>
    </w:p>
    <w:p w14:paraId="2A4654F5" w14:textId="17C948E0" w:rsidR="00C3037C" w:rsidRPr="00C11179" w:rsidRDefault="00CA5D9F" w:rsidP="004B5060">
      <w:pPr>
        <w:rPr>
          <w:rStyle w:val="Hyperlnk"/>
          <w:rFonts w:ascii="Garamond" w:hAnsi="Garamond" w:cstheme="minorHAnsi"/>
        </w:rPr>
      </w:pPr>
      <w:hyperlink r:id="rId8" w:history="1">
        <w:r w:rsidR="004B5060" w:rsidRPr="00C11179">
          <w:rPr>
            <w:rStyle w:val="Hyperlnk"/>
            <w:rFonts w:ascii="Garamond" w:hAnsi="Garamond" w:cstheme="minorHAnsi"/>
          </w:rPr>
          <w:t>Kampanj Sverigelotten</w:t>
        </w:r>
      </w:hyperlink>
      <w:r w:rsidR="00C3037C" w:rsidRPr="00C11179">
        <w:rPr>
          <w:rStyle w:val="Hyperlnk"/>
          <w:rFonts w:ascii="Garamond" w:hAnsi="Garamond" w:cstheme="minorHAnsi"/>
        </w:rPr>
        <w:t xml:space="preserve"> </w:t>
      </w:r>
    </w:p>
    <w:p w14:paraId="0590CA75" w14:textId="67361331" w:rsidR="00C3037C" w:rsidRPr="00C11179" w:rsidRDefault="00C3037C" w:rsidP="004B5060">
      <w:pPr>
        <w:rPr>
          <w:rFonts w:ascii="Garamond" w:hAnsi="Garamond" w:cstheme="minorHAnsi"/>
        </w:rPr>
      </w:pPr>
      <w:hyperlink r:id="rId9" w:history="1">
        <w:r w:rsidRPr="00C11179">
          <w:rPr>
            <w:rStyle w:val="Hyperlnk"/>
            <w:rFonts w:ascii="Garamond" w:hAnsi="Garamond" w:cstheme="minorHAnsi"/>
          </w:rPr>
          <w:t>https://www.sverigelotten.se/prenumeration/stod-din-forening</w:t>
        </w:r>
      </w:hyperlink>
    </w:p>
    <w:p w14:paraId="208B36FD" w14:textId="77777777" w:rsidR="00C3037C" w:rsidRPr="00C11179" w:rsidRDefault="00C3037C" w:rsidP="004B5060">
      <w:pPr>
        <w:rPr>
          <w:rFonts w:ascii="Garamond" w:hAnsi="Garamond" w:cstheme="minorHAnsi"/>
        </w:rPr>
      </w:pPr>
    </w:p>
    <w:p w14:paraId="54EC6F24" w14:textId="4778AA71" w:rsidR="004B5060" w:rsidRPr="00C11179" w:rsidRDefault="00CA5D9F" w:rsidP="004B5060">
      <w:pPr>
        <w:rPr>
          <w:rStyle w:val="Hyperlnk"/>
          <w:rFonts w:ascii="Garamond" w:hAnsi="Garamond" w:cstheme="minorHAnsi"/>
        </w:rPr>
      </w:pPr>
      <w:hyperlink r:id="rId10" w:history="1">
        <w:r w:rsidR="004B5060" w:rsidRPr="00C11179">
          <w:rPr>
            <w:rStyle w:val="Hyperlnk"/>
            <w:rFonts w:ascii="Garamond" w:hAnsi="Garamond" w:cstheme="minorHAnsi"/>
          </w:rPr>
          <w:t>Kampanj Bingolotto</w:t>
        </w:r>
      </w:hyperlink>
    </w:p>
    <w:p w14:paraId="7B2F9D52" w14:textId="3E63F090" w:rsidR="00C3037C" w:rsidRPr="00C11179" w:rsidRDefault="00C3037C" w:rsidP="004B5060">
      <w:pPr>
        <w:rPr>
          <w:rStyle w:val="Hyperlnk"/>
          <w:rFonts w:ascii="Garamond" w:hAnsi="Garamond" w:cstheme="minorHAnsi"/>
        </w:rPr>
      </w:pPr>
      <w:hyperlink r:id="rId11" w:history="1">
        <w:r w:rsidRPr="00C11179">
          <w:rPr>
            <w:rStyle w:val="Hyperlnk"/>
            <w:rFonts w:ascii="Garamond" w:hAnsi="Garamond" w:cstheme="minorHAnsi"/>
          </w:rPr>
          <w:t>https://www.bingolotto.se/prenumeration/stod-din-forening/</w:t>
        </w:r>
      </w:hyperlink>
    </w:p>
    <w:p w14:paraId="0D70A746" w14:textId="77777777" w:rsidR="004B5060" w:rsidRPr="00C11179" w:rsidRDefault="004B5060" w:rsidP="004B5060">
      <w:pPr>
        <w:rPr>
          <w:rFonts w:ascii="Garamond" w:hAnsi="Garamond"/>
        </w:rPr>
      </w:pPr>
    </w:p>
    <w:p w14:paraId="35CDF130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 xml:space="preserve">Folkspel bjuder dessutom på halva kostnaden för dina fyra första Bingolotter. </w:t>
      </w:r>
    </w:p>
    <w:p w14:paraId="38AA803A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Det innebär att man som ny prenumerant på BingoLotto endast betalar 25 kr/styck för de fyra första lotterna.</w:t>
      </w:r>
    </w:p>
    <w:p w14:paraId="0005F6FC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Blir du prenumerant på Sverigelotten får du istället dina första åtta lotter för endast 96 kronor. (ordinarie pris 200 kr).</w:t>
      </w:r>
    </w:p>
    <w:p w14:paraId="7FE0C0B7" w14:textId="77777777" w:rsidR="004B5060" w:rsidRPr="00C11179" w:rsidRDefault="004B5060" w:rsidP="004B5060">
      <w:pPr>
        <w:rPr>
          <w:rFonts w:ascii="Garamond" w:hAnsi="Garamond"/>
        </w:rPr>
      </w:pPr>
    </w:p>
    <w:p w14:paraId="6C4E1BE6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Vill du bidra extra, skicka vidare till tio bra kontakter som kanske också vill vara med.</w:t>
      </w:r>
    </w:p>
    <w:p w14:paraId="0B913215" w14:textId="77777777" w:rsidR="004B5060" w:rsidRPr="00C11179" w:rsidRDefault="004B5060" w:rsidP="004B5060">
      <w:pPr>
        <w:rPr>
          <w:rFonts w:ascii="Garamond" w:hAnsi="Garamond"/>
        </w:rPr>
      </w:pPr>
    </w:p>
    <w:p w14:paraId="5C3AF5EA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Som ny prenumerant på Sverigelotten:</w:t>
      </w:r>
    </w:p>
    <w:p w14:paraId="5CF90B3E" w14:textId="77777777" w:rsidR="004B5060" w:rsidRPr="00C11179" w:rsidRDefault="004B5060" w:rsidP="004B5060">
      <w:pPr>
        <w:pStyle w:val="Liststycke"/>
        <w:numPr>
          <w:ilvl w:val="0"/>
          <w:numId w:val="1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Bidrar du med 200 extra kronor till din förening.</w:t>
      </w:r>
    </w:p>
    <w:p w14:paraId="59311F51" w14:textId="77777777" w:rsidR="004B5060" w:rsidRPr="00C11179" w:rsidRDefault="004B5060" w:rsidP="004B5060">
      <w:pPr>
        <w:pStyle w:val="Liststycke"/>
        <w:numPr>
          <w:ilvl w:val="0"/>
          <w:numId w:val="1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Stödjer du din förening med 6 kronor så länge du prenumererar.</w:t>
      </w:r>
    </w:p>
    <w:p w14:paraId="4C8B3F71" w14:textId="77777777" w:rsidR="004B5060" w:rsidRPr="00C11179" w:rsidRDefault="004B5060" w:rsidP="004B5060">
      <w:pPr>
        <w:pStyle w:val="Liststycke"/>
        <w:numPr>
          <w:ilvl w:val="0"/>
          <w:numId w:val="1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Får du dina Sverigelotter hemskickade.</w:t>
      </w:r>
    </w:p>
    <w:p w14:paraId="150DA3CD" w14:textId="77777777" w:rsidR="004B5060" w:rsidRPr="00C11179" w:rsidRDefault="004B5060" w:rsidP="004B5060">
      <w:pPr>
        <w:pStyle w:val="Liststycke"/>
        <w:numPr>
          <w:ilvl w:val="0"/>
          <w:numId w:val="1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Får du premiumpoäng att handla för i vår webshop.</w:t>
      </w:r>
    </w:p>
    <w:p w14:paraId="4751A978" w14:textId="77777777" w:rsidR="004B5060" w:rsidRPr="00C11179" w:rsidRDefault="004B5060" w:rsidP="004B5060">
      <w:pPr>
        <w:pStyle w:val="Liststycke"/>
        <w:numPr>
          <w:ilvl w:val="0"/>
          <w:numId w:val="1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Har du möjlighet att bli miljonär.</w:t>
      </w:r>
    </w:p>
    <w:p w14:paraId="22DF2AB3" w14:textId="77777777" w:rsidR="004B5060" w:rsidRPr="00C11179" w:rsidRDefault="004B5060" w:rsidP="004B5060">
      <w:pPr>
        <w:rPr>
          <w:rFonts w:ascii="Garamond" w:hAnsi="Garamond"/>
        </w:rPr>
      </w:pPr>
    </w:p>
    <w:p w14:paraId="6675E127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Som ny prenumerant på Bingolotto:</w:t>
      </w:r>
    </w:p>
    <w:p w14:paraId="534B83FC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Bidrar du med 200 kronor extra till din förening.</w:t>
      </w:r>
    </w:p>
    <w:p w14:paraId="13134D31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Stödjer du din förening med 13 kr per lott så länge du prenumererar.</w:t>
      </w:r>
    </w:p>
    <w:p w14:paraId="668500D4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Får du dina Bingolotter hemskickade i god tid till varje program.</w:t>
      </w:r>
    </w:p>
    <w:p w14:paraId="177DAF6B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Har du vinstgaranti.</w:t>
      </w:r>
    </w:p>
    <w:p w14:paraId="4BBF4CA6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Får du premiumpoäng att handla för i vår webshop.</w:t>
      </w:r>
    </w:p>
    <w:p w14:paraId="04EC5FAA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Får du automatisk vinstpåminnelse.</w:t>
      </w:r>
    </w:p>
    <w:p w14:paraId="7B1EAAB0" w14:textId="77777777" w:rsidR="004B5060" w:rsidRPr="00C11179" w:rsidRDefault="004B5060" w:rsidP="004B5060">
      <w:pPr>
        <w:pStyle w:val="Liststycke"/>
        <w:numPr>
          <w:ilvl w:val="0"/>
          <w:numId w:val="2"/>
        </w:numPr>
        <w:rPr>
          <w:rFonts w:ascii="Garamond" w:eastAsia="Times New Roman" w:hAnsi="Garamond"/>
        </w:rPr>
      </w:pPr>
      <w:r w:rsidRPr="00C11179">
        <w:rPr>
          <w:rFonts w:ascii="Garamond" w:eastAsia="Times New Roman" w:hAnsi="Garamond"/>
        </w:rPr>
        <w:t>Har du extrachansen, möjligheten att vinna en bil på dina nitlotter.</w:t>
      </w:r>
    </w:p>
    <w:p w14:paraId="62870909" w14:textId="77777777" w:rsidR="004B5060" w:rsidRPr="00C11179" w:rsidRDefault="004B5060" w:rsidP="004B5060">
      <w:pPr>
        <w:rPr>
          <w:rFonts w:ascii="Garamond" w:hAnsi="Garamond"/>
        </w:rPr>
      </w:pPr>
    </w:p>
    <w:p w14:paraId="71729C12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Tack på förhand för ditt stöd och lycka till!</w:t>
      </w:r>
    </w:p>
    <w:p w14:paraId="54DA5DC4" w14:textId="77777777" w:rsidR="004B5060" w:rsidRPr="00C11179" w:rsidRDefault="004B5060" w:rsidP="004B5060">
      <w:pPr>
        <w:rPr>
          <w:rFonts w:ascii="Garamond" w:hAnsi="Garamond"/>
        </w:rPr>
      </w:pPr>
    </w:p>
    <w:p w14:paraId="584C1286" w14:textId="77777777" w:rsidR="004B5060" w:rsidRPr="00C11179" w:rsidRDefault="004B5060" w:rsidP="004B5060">
      <w:pPr>
        <w:rPr>
          <w:rFonts w:ascii="Garamond" w:hAnsi="Garamond"/>
        </w:rPr>
      </w:pPr>
      <w:r w:rsidRPr="00C11179">
        <w:rPr>
          <w:rFonts w:ascii="Garamond" w:hAnsi="Garamond"/>
        </w:rPr>
        <w:t>Mvh / Styrelsen i föreningen</w:t>
      </w:r>
    </w:p>
    <w:p w14:paraId="796F9537" w14:textId="77777777" w:rsidR="004B5060" w:rsidRPr="00C11179" w:rsidRDefault="004B5060" w:rsidP="004B5060">
      <w:pPr>
        <w:rPr>
          <w:rFonts w:ascii="Garamond" w:hAnsi="Garamond"/>
        </w:rPr>
      </w:pPr>
    </w:p>
    <w:p w14:paraId="48BC4675" w14:textId="77777777" w:rsidR="004B5060" w:rsidRPr="00C11179" w:rsidRDefault="004B5060" w:rsidP="004B5060">
      <w:pPr>
        <w:rPr>
          <w:rFonts w:ascii="Garamond" w:hAnsi="Garamond"/>
        </w:rPr>
      </w:pPr>
    </w:p>
    <w:p w14:paraId="2FBA096E" w14:textId="77777777" w:rsidR="00230709" w:rsidRPr="00C11179" w:rsidRDefault="00230709">
      <w:pPr>
        <w:rPr>
          <w:rFonts w:ascii="Garamond" w:hAnsi="Garamond"/>
          <w:sz w:val="24"/>
          <w:szCs w:val="24"/>
        </w:rPr>
      </w:pPr>
    </w:p>
    <w:sectPr w:rsidR="00230709" w:rsidRPr="00C1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17D1"/>
    <w:multiLevelType w:val="hybridMultilevel"/>
    <w:tmpl w:val="B78CF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490D36"/>
    <w:multiLevelType w:val="hybridMultilevel"/>
    <w:tmpl w:val="1C94C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0"/>
    <w:rsid w:val="00230709"/>
    <w:rsid w:val="004B5060"/>
    <w:rsid w:val="005E1BA5"/>
    <w:rsid w:val="006F29AE"/>
    <w:rsid w:val="00854952"/>
    <w:rsid w:val="008A3B50"/>
    <w:rsid w:val="00A86E3C"/>
    <w:rsid w:val="00BA5EC3"/>
    <w:rsid w:val="00C05D1E"/>
    <w:rsid w:val="00C11179"/>
    <w:rsid w:val="00C3037C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4947"/>
  <w15:chartTrackingRefBased/>
  <w15:docId w15:val="{52F4ADA8-0044-40AF-A8DF-DEC0B2F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6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B506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4B5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rigelotten.se/prenumeration/stod-din-foren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olotto.se/prenumeration/stod-din-foren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ngolotto.se/prenumeration/stod-din-foren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verigelotten.se/prenumeration/stod-din-fore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AE84DAF87FA48988E3B91D83BF2BB" ma:contentTypeVersion="11" ma:contentTypeDescription="Skapa ett nytt dokument." ma:contentTypeScope="" ma:versionID="0c93201515667370c069f4c1078d8886">
  <xsd:schema xmlns:xsd="http://www.w3.org/2001/XMLSchema" xmlns:xs="http://www.w3.org/2001/XMLSchema" xmlns:p="http://schemas.microsoft.com/office/2006/metadata/properties" xmlns:ns3="0a943744-8a4f-4cd0-ba37-06517297b4c0" xmlns:ns4="744d652f-8bcc-4f98-b7b3-afc91af964f7" targetNamespace="http://schemas.microsoft.com/office/2006/metadata/properties" ma:root="true" ma:fieldsID="64705c6b12aeb7f39d516e6acf90a641" ns3:_="" ns4:_="">
    <xsd:import namespace="0a943744-8a4f-4cd0-ba37-06517297b4c0"/>
    <xsd:import namespace="744d652f-8bcc-4f98-b7b3-afc91af96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744-8a4f-4cd0-ba37-06517297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652f-8bcc-4f98-b7b3-afc91af96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880A3-B9BE-48FB-9DA0-A73BDFDC8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84523-39C9-4878-BE71-0C95D5A8E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7AC76-2134-47CE-9283-A79C635BD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744-8a4f-4cd0-ba37-06517297b4c0"/>
    <ds:schemaRef ds:uri="744d652f-8bcc-4f98-b7b3-afc91af96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Boström</dc:creator>
  <cp:keywords/>
  <dc:description/>
  <cp:lastModifiedBy>Jörgen Boström</cp:lastModifiedBy>
  <cp:revision>5</cp:revision>
  <dcterms:created xsi:type="dcterms:W3CDTF">2020-03-27T05:34:00Z</dcterms:created>
  <dcterms:modified xsi:type="dcterms:W3CDTF">2020-03-27T06:34:00Z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0x01010009AAE84DAF87FA48988E3B91D83BF2BB</vt:lpwstr>
  </property>
</Properties>
</file>